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962" w:rsidRPr="00934962" w:rsidRDefault="00934962" w:rsidP="009349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34962">
        <w:rPr>
          <w:rFonts w:ascii="Times New Roman" w:hAnsi="Times New Roman" w:cs="Times New Roman"/>
          <w:sz w:val="28"/>
          <w:szCs w:val="28"/>
        </w:rPr>
        <w:t>2</w:t>
      </w:r>
      <w:r w:rsidR="0052077B">
        <w:rPr>
          <w:rFonts w:ascii="Times New Roman" w:hAnsi="Times New Roman" w:cs="Times New Roman"/>
          <w:sz w:val="28"/>
          <w:szCs w:val="28"/>
        </w:rPr>
        <w:t>Б класс, физическая культура, 07</w:t>
      </w:r>
      <w:r w:rsidRPr="00934962">
        <w:rPr>
          <w:rFonts w:ascii="Times New Roman" w:hAnsi="Times New Roman" w:cs="Times New Roman"/>
          <w:sz w:val="28"/>
          <w:szCs w:val="28"/>
        </w:rPr>
        <w:t>.04.20</w:t>
      </w:r>
    </w:p>
    <w:p w:rsidR="00934962" w:rsidRPr="00934962" w:rsidRDefault="00934962" w:rsidP="00934962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934962">
        <w:rPr>
          <w:rFonts w:ascii="Times New Roman" w:hAnsi="Times New Roman" w:cs="Times New Roman"/>
          <w:sz w:val="28"/>
          <w:szCs w:val="28"/>
        </w:rPr>
        <w:t>Тема.</w:t>
      </w:r>
      <w:r w:rsidRPr="00934962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 xml:space="preserve"> Ведение </w:t>
      </w:r>
      <w:r w:rsidRPr="00934962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правой </w:t>
      </w:r>
      <w:r w:rsidRPr="00934962"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  <w:t xml:space="preserve">(левой) </w:t>
      </w:r>
      <w:r w:rsidRPr="00934962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рукой в движении.</w:t>
      </w:r>
    </w:p>
    <w:p w:rsidR="00934962" w:rsidRPr="00934962" w:rsidRDefault="00934962" w:rsidP="0093496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34962" w:rsidRPr="00934962" w:rsidRDefault="00934962" w:rsidP="0093496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4962">
        <w:rPr>
          <w:rFonts w:ascii="Times New Roman" w:hAnsi="Times New Roman" w:cs="Times New Roman"/>
          <w:sz w:val="28"/>
          <w:szCs w:val="28"/>
        </w:rPr>
        <w:t xml:space="preserve">Ходьба </w:t>
      </w:r>
    </w:p>
    <w:p w:rsidR="00934962" w:rsidRPr="00934962" w:rsidRDefault="00934962" w:rsidP="0093496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3496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34962">
        <w:rPr>
          <w:rFonts w:ascii="Times New Roman" w:hAnsi="Times New Roman" w:cs="Times New Roman"/>
          <w:sz w:val="28"/>
          <w:szCs w:val="28"/>
        </w:rPr>
        <w:t xml:space="preserve"> носках;</w:t>
      </w:r>
    </w:p>
    <w:p w:rsidR="00934962" w:rsidRPr="00934962" w:rsidRDefault="00934962" w:rsidP="0093496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3496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34962">
        <w:rPr>
          <w:rFonts w:ascii="Times New Roman" w:hAnsi="Times New Roman" w:cs="Times New Roman"/>
          <w:sz w:val="28"/>
          <w:szCs w:val="28"/>
        </w:rPr>
        <w:t xml:space="preserve"> внешней стороне стопы;</w:t>
      </w:r>
    </w:p>
    <w:p w:rsidR="00934962" w:rsidRPr="00934962" w:rsidRDefault="00934962" w:rsidP="0093496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3496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34962">
        <w:rPr>
          <w:rFonts w:ascii="Times New Roman" w:hAnsi="Times New Roman" w:cs="Times New Roman"/>
          <w:sz w:val="28"/>
          <w:szCs w:val="28"/>
        </w:rPr>
        <w:t xml:space="preserve"> пятках, спиной вперед; </w:t>
      </w:r>
    </w:p>
    <w:p w:rsidR="00934962" w:rsidRPr="00934962" w:rsidRDefault="00934962" w:rsidP="0093496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3496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34962">
        <w:rPr>
          <w:rFonts w:ascii="Times New Roman" w:hAnsi="Times New Roman" w:cs="Times New Roman"/>
          <w:sz w:val="28"/>
          <w:szCs w:val="28"/>
        </w:rPr>
        <w:t xml:space="preserve"> изменением направления по сигналу.</w:t>
      </w:r>
    </w:p>
    <w:p w:rsidR="00934962" w:rsidRPr="00934962" w:rsidRDefault="00934962" w:rsidP="0093496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4962">
        <w:rPr>
          <w:rFonts w:ascii="Times New Roman" w:hAnsi="Times New Roman" w:cs="Times New Roman"/>
          <w:sz w:val="28"/>
          <w:szCs w:val="28"/>
        </w:rPr>
        <w:t>Бег</w:t>
      </w:r>
    </w:p>
    <w:p w:rsidR="00934962" w:rsidRPr="00934962" w:rsidRDefault="00934962" w:rsidP="0093496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34962">
        <w:rPr>
          <w:rFonts w:ascii="Times New Roman" w:hAnsi="Times New Roman" w:cs="Times New Roman"/>
          <w:sz w:val="28"/>
          <w:szCs w:val="28"/>
        </w:rPr>
        <w:t>противоходом</w:t>
      </w:r>
      <w:proofErr w:type="spellEnd"/>
      <w:proofErr w:type="gramEnd"/>
      <w:r w:rsidRPr="00934962">
        <w:rPr>
          <w:rFonts w:ascii="Times New Roman" w:hAnsi="Times New Roman" w:cs="Times New Roman"/>
          <w:sz w:val="28"/>
          <w:szCs w:val="28"/>
        </w:rPr>
        <w:t>;</w:t>
      </w:r>
    </w:p>
    <w:p w:rsidR="00934962" w:rsidRPr="00934962" w:rsidRDefault="00934962" w:rsidP="0093496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34962">
        <w:rPr>
          <w:rFonts w:ascii="Times New Roman" w:hAnsi="Times New Roman" w:cs="Times New Roman"/>
          <w:sz w:val="28"/>
          <w:szCs w:val="28"/>
        </w:rPr>
        <w:t>скользящим</w:t>
      </w:r>
      <w:proofErr w:type="gramEnd"/>
      <w:r w:rsidRPr="00934962">
        <w:rPr>
          <w:rFonts w:ascii="Times New Roman" w:hAnsi="Times New Roman" w:cs="Times New Roman"/>
          <w:sz w:val="28"/>
          <w:szCs w:val="28"/>
        </w:rPr>
        <w:t xml:space="preserve"> шагом правым, левым боком.</w:t>
      </w:r>
    </w:p>
    <w:p w:rsidR="00934962" w:rsidRPr="00934962" w:rsidRDefault="00934962" w:rsidP="00934962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Комплекс общеразвивающих упражнений с баскетбольными мячами: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proofErr w:type="spellStart"/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>.: стойка ноги шире плеч, мяч в левой руке.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1-2-3-4 – перевод мяча с руки на руку вокруг шеи.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proofErr w:type="spellStart"/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>.: стойка ноги вместе, мяч внизу.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1- руки с мячом вверх, левую ногу назад на носок;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 –</w:t>
      </w:r>
      <w:proofErr w:type="spellStart"/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3-4 – то же правой ногой;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proofErr w:type="spellStart"/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>.: стойка на ширине плеч, мяч внизу.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1-2-3-4 – круговые движения рук с мячом в вертикальной плоскости в правую сторону;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5-8 – то же в левую сторону.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proofErr w:type="spellStart"/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>.: ноги вместе, мяч перед грудью.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 – наклон вперед, мяч вверх;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2-и.п;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 – мяч вверх, наклон в левую сторону;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 – </w:t>
      </w:r>
      <w:proofErr w:type="spellStart"/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5-8 – то же в другую сторону.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proofErr w:type="spellStart"/>
      <w:proofErr w:type="gramStart"/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>. :</w:t>
      </w:r>
      <w:proofErr w:type="gramEnd"/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стойка ноги на ширине плеч, мяч внизу.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 – выполнить присед, мяч вверх;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 – </w:t>
      </w:r>
      <w:proofErr w:type="spellStart"/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  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proofErr w:type="spellStart"/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>.: стойка ноги вместе, руки в стороны, мяч в правой руке.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 – мах правой ногой вперед, передать мяч в левую руку под ногой;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 – приставляя правую ногу, руки в стороны, мяч в левой руке;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3-4 – то же другой ногой.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proofErr w:type="spellStart"/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И.п.стойка</w:t>
      </w:r>
      <w:proofErr w:type="spellEnd"/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левой ноге, правая в сторону на мяче, руки на поясе.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1-4 –прыжки на левой вокруг мяча с опорой правой о мяч;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5-8 – то же на правой ноге в другую сторону.</w:t>
      </w:r>
    </w:p>
    <w:p w:rsid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4.Подвижная игра «Мяч среднему»</w:t>
      </w:r>
    </w:p>
    <w:p w:rsidR="00934962" w:rsidRPr="00934962" w:rsidRDefault="00934962" w:rsidP="00934962">
      <w:pPr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Подготовка.</w:t>
      </w:r>
    </w:p>
    <w:p w:rsidR="00934962" w:rsidRPr="00934962" w:rsidRDefault="00934962" w:rsidP="00934962">
      <w:pPr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Играющие делятся на 3 — 4 равные команды. Игро</w:t>
      </w:r>
      <w:r w:rsidRPr="00934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каждой команды становятся в круг на расстоянии вытянутых в стороны рук. В середине каждого круга — водящий с волейболь</w:t>
      </w:r>
      <w:r w:rsidRPr="00934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 мячом.</w:t>
      </w:r>
    </w:p>
    <w:p w:rsidR="00934962" w:rsidRPr="00934962" w:rsidRDefault="00934962" w:rsidP="00934962">
      <w:pPr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4962" w:rsidRPr="00934962" w:rsidRDefault="00934962" w:rsidP="00934962">
      <w:pPr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Содержание игры.</w:t>
      </w:r>
    </w:p>
    <w:p w:rsidR="00934962" w:rsidRPr="00934962" w:rsidRDefault="00934962" w:rsidP="00934962">
      <w:pPr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сигналу водящий бросает мяч одному из играющих и, получив его обратно, бросает другому участнику. Так водящие бросают мяч подряд всем детям и, получив его от послед</w:t>
      </w:r>
      <w:r w:rsidRPr="00934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него, поднимают мяч вверх.</w:t>
      </w:r>
    </w:p>
    <w:p w:rsidR="00934962" w:rsidRPr="00934962" w:rsidRDefault="00934962" w:rsidP="00934962">
      <w:pPr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Побеждает команда, водящий которой сделает это раньше. Игра повторяется несколько раз.</w:t>
      </w:r>
    </w:p>
    <w:p w:rsidR="00934962" w:rsidRPr="00934962" w:rsidRDefault="00934962" w:rsidP="00934962">
      <w:pPr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4962" w:rsidRPr="00934962" w:rsidRDefault="00934962" w:rsidP="00934962">
      <w:pPr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Правила игры:</w:t>
      </w:r>
    </w:p>
    <w:p w:rsidR="00934962" w:rsidRPr="00934962" w:rsidRDefault="00934962" w:rsidP="00934962">
      <w:pPr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Игра начинается по сигналу руководителя.</w:t>
      </w:r>
    </w:p>
    <w:p w:rsidR="00934962" w:rsidRPr="00934962" w:rsidRDefault="00934962" w:rsidP="00934962">
      <w:pPr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Пропускать игроков нельзя.</w:t>
      </w:r>
    </w:p>
    <w:p w:rsidR="00934962" w:rsidRPr="00934962" w:rsidRDefault="00934962" w:rsidP="00934962">
      <w:pPr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Мяч можно передавать только ука</w:t>
      </w:r>
      <w:r w:rsidRPr="00934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занным выше способом.</w:t>
      </w:r>
    </w:p>
    <w:p w:rsidR="00934962" w:rsidRDefault="00934962" w:rsidP="009349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3240" w:rsidRPr="00934962" w:rsidRDefault="00934962" w:rsidP="009349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4962">
        <w:rPr>
          <w:rFonts w:ascii="Times New Roman" w:hAnsi="Times New Roman" w:cs="Times New Roman"/>
          <w:sz w:val="28"/>
          <w:szCs w:val="28"/>
        </w:rPr>
        <w:t>5. Домашнее задание. Повторить ОРУ.</w:t>
      </w:r>
    </w:p>
    <w:sectPr w:rsidR="00C73240" w:rsidRPr="00934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45723"/>
    <w:multiLevelType w:val="hybridMultilevel"/>
    <w:tmpl w:val="FD6CA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213679"/>
    <w:multiLevelType w:val="multilevel"/>
    <w:tmpl w:val="D9764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9BE04DE"/>
    <w:multiLevelType w:val="hybridMultilevel"/>
    <w:tmpl w:val="6002C742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">
    <w:nsid w:val="61EC67A6"/>
    <w:multiLevelType w:val="multilevel"/>
    <w:tmpl w:val="14EE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EA7559B"/>
    <w:multiLevelType w:val="hybridMultilevel"/>
    <w:tmpl w:val="3CE226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16F"/>
    <w:rsid w:val="0043316F"/>
    <w:rsid w:val="0052077B"/>
    <w:rsid w:val="00934962"/>
    <w:rsid w:val="00B42EE0"/>
    <w:rsid w:val="00E00616"/>
    <w:rsid w:val="00EA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1EF7DC-2A43-4FDE-B7C4-DACF696D9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9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7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Sam_ilen</dc:creator>
  <cp:keywords/>
  <dc:description/>
  <cp:lastModifiedBy>Sam_ilen</cp:lastModifiedBy>
  <cp:revision>2</cp:revision>
  <dcterms:created xsi:type="dcterms:W3CDTF">2020-04-02T14:16:00Z</dcterms:created>
  <dcterms:modified xsi:type="dcterms:W3CDTF">2020-04-02T14:16:00Z</dcterms:modified>
</cp:coreProperties>
</file>